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Załącznik nr 2</w:t>
      </w:r>
    </w:p>
    <w:p w14:paraId="3D76D246" w14:textId="0ED4F56D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do ogłoszenia</w:t>
      </w:r>
      <w:r w:rsidR="009A4113" w:rsidRPr="00D254EE">
        <w:rPr>
          <w:rFonts w:cstheme="minorHAnsi"/>
          <w:i/>
          <w:sz w:val="24"/>
          <w:szCs w:val="24"/>
        </w:rPr>
        <w:t xml:space="preserve"> o sprzedaży</w:t>
      </w:r>
    </w:p>
    <w:p w14:paraId="126D9176" w14:textId="2C3BD4DB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  <w:r w:rsidRPr="00D254EE">
        <w:rPr>
          <w:rFonts w:cstheme="minorHAnsi"/>
          <w:i/>
          <w:sz w:val="24"/>
          <w:szCs w:val="24"/>
        </w:rPr>
        <w:t>Nr ADM.ZP.2.26.</w:t>
      </w:r>
      <w:r w:rsidR="00874837">
        <w:rPr>
          <w:rFonts w:cstheme="minorHAnsi"/>
          <w:i/>
          <w:sz w:val="24"/>
          <w:szCs w:val="24"/>
        </w:rPr>
        <w:t>66</w:t>
      </w:r>
      <w:r w:rsidRPr="00D254EE">
        <w:rPr>
          <w:rFonts w:cstheme="minorHAnsi"/>
          <w:i/>
          <w:sz w:val="24"/>
          <w:szCs w:val="24"/>
        </w:rPr>
        <w:t>.202</w:t>
      </w:r>
      <w:r w:rsidR="00F94A63" w:rsidRPr="00D254EE">
        <w:rPr>
          <w:rFonts w:cstheme="minorHAnsi"/>
          <w:i/>
          <w:sz w:val="24"/>
          <w:szCs w:val="24"/>
        </w:rPr>
        <w:t>3</w:t>
      </w:r>
    </w:p>
    <w:p w14:paraId="10722107" w14:textId="22188363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0569D620" w14:textId="77777777" w:rsidR="0002201D" w:rsidRPr="00D254EE" w:rsidRDefault="0002201D" w:rsidP="0002201D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48482F2A" w14:textId="77777777" w:rsidR="0002201D" w:rsidRPr="00D254EE" w:rsidRDefault="0002201D" w:rsidP="0002201D">
      <w:pPr>
        <w:jc w:val="center"/>
        <w:rPr>
          <w:rFonts w:cstheme="minorHAnsi"/>
          <w:b/>
          <w:sz w:val="28"/>
          <w:szCs w:val="28"/>
        </w:rPr>
      </w:pPr>
      <w:r w:rsidRPr="00D254EE">
        <w:rPr>
          <w:rFonts w:cstheme="minorHAnsi"/>
          <w:b/>
          <w:sz w:val="28"/>
          <w:szCs w:val="28"/>
        </w:rPr>
        <w:t>FORMULARZ OFERTOWY</w:t>
      </w:r>
    </w:p>
    <w:p w14:paraId="64E5C89F" w14:textId="55A18FEC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NAZWA OFERENTA: …………………………………………………………………………………………………………</w:t>
      </w:r>
    </w:p>
    <w:p w14:paraId="321B439A" w14:textId="434CA7F8" w:rsidR="0002201D" w:rsidRPr="00D254EE" w:rsidRDefault="0002201D" w:rsidP="0002201D">
      <w:pPr>
        <w:pStyle w:val="Akapitzlist"/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D254EE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OFERENTA: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  <w:r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</w:t>
      </w:r>
    </w:p>
    <w:p w14:paraId="5C7B017A" w14:textId="77434090" w:rsidR="0002201D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ADRES DO KORESPONDENCJI:</w:t>
      </w:r>
      <w:r w:rsidR="0083248B" w:rsidRPr="00D254EE">
        <w:rPr>
          <w:rFonts w:asciiTheme="minorHAnsi" w:hAnsiTheme="minorHAnsi" w:cstheme="minorHAnsi"/>
        </w:rPr>
        <w:t xml:space="preserve"> ………………………………………………………………………………………… …………</w:t>
      </w:r>
      <w:r w:rsidRPr="00D254EE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…………………………………</w:t>
      </w:r>
    </w:p>
    <w:p w14:paraId="31F9F754" w14:textId="7C1BFB60" w:rsidR="0083248B" w:rsidRPr="00D254EE" w:rsidRDefault="0002201D" w:rsidP="00012C63">
      <w:pPr>
        <w:pStyle w:val="Akapitzlist"/>
        <w:numPr>
          <w:ilvl w:val="0"/>
          <w:numId w:val="4"/>
        </w:numPr>
        <w:spacing w:after="200" w:line="360" w:lineRule="auto"/>
        <w:ind w:left="714" w:hanging="357"/>
        <w:jc w:val="center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NUMER</w:t>
      </w:r>
      <w:r w:rsidR="0083248B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 xml:space="preserve">TELEFONU: </w:t>
      </w:r>
      <w:r w:rsidR="0083248B" w:rsidRPr="00D254EE">
        <w:rPr>
          <w:rFonts w:asciiTheme="minorHAnsi" w:hAnsiTheme="minorHAnsi" w:cstheme="minorHAnsi"/>
        </w:rPr>
        <w:t>……………………………….</w:t>
      </w:r>
      <w:r w:rsidRPr="00D254EE">
        <w:rPr>
          <w:rFonts w:asciiTheme="minorHAnsi" w:hAnsiTheme="minorHAnsi" w:cstheme="minorHAnsi"/>
        </w:rPr>
        <w:t>……………</w:t>
      </w:r>
      <w:r w:rsidR="0083248B" w:rsidRPr="00D254EE">
        <w:rPr>
          <w:rFonts w:asciiTheme="minorHAnsi" w:hAnsiTheme="minorHAnsi" w:cstheme="minorHAnsi"/>
        </w:rPr>
        <w:t>…………………………………………………………..</w:t>
      </w:r>
    </w:p>
    <w:p w14:paraId="766974B7" w14:textId="1B264E10" w:rsidR="0083248B" w:rsidRPr="00D254EE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NR PESEL: ……………………………………………………………………………………………………………………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4C0AE640" w14:textId="44DF968F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NIP (DLA PROWADZĄCYCH DZIAŁALNOŚĆ): …………………………………………………………………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>…..</w:t>
      </w:r>
    </w:p>
    <w:p w14:paraId="592FF57F" w14:textId="7769A518" w:rsidR="0002201D" w:rsidRPr="00D254EE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REGON (DLA PROWADZĄCYCH DZIAŁALNOŚĆ): ………………………………………………………………</w:t>
      </w:r>
      <w:r w:rsidR="0083248B" w:rsidRPr="00D254EE">
        <w:rPr>
          <w:rFonts w:asciiTheme="minorHAnsi" w:hAnsiTheme="minorHAnsi" w:cstheme="minorHAnsi"/>
        </w:rPr>
        <w:t xml:space="preserve">. </w:t>
      </w:r>
    </w:p>
    <w:p w14:paraId="569B79FE" w14:textId="1CA17FF4" w:rsidR="00A0730B" w:rsidRPr="00874837" w:rsidRDefault="0002201D" w:rsidP="00874837">
      <w:pPr>
        <w:pStyle w:val="Akapitzlist"/>
        <w:numPr>
          <w:ilvl w:val="0"/>
          <w:numId w:val="4"/>
        </w:numPr>
        <w:spacing w:after="200" w:line="360" w:lineRule="auto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OSOBA WSKAZANA DO KONTAKTU ZE SPRZEDAJĄCYM (IMIĘ I NAZWISKO, NR</w:t>
      </w:r>
      <w:r w:rsidR="00012C63" w:rsidRPr="00D254EE">
        <w:rPr>
          <w:rFonts w:asciiTheme="minorHAnsi" w:hAnsiTheme="minorHAnsi" w:cstheme="minorHAnsi"/>
        </w:rPr>
        <w:t xml:space="preserve"> </w:t>
      </w:r>
      <w:r w:rsidRPr="00D254EE">
        <w:rPr>
          <w:rFonts w:asciiTheme="minorHAnsi" w:hAnsiTheme="minorHAnsi" w:cstheme="minorHAnsi"/>
        </w:rPr>
        <w:t>TELEFONU)</w:t>
      </w:r>
      <w:r w:rsidR="0083248B" w:rsidRPr="00D254EE"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……………………………………………………………………………………………………………………..</w:t>
      </w:r>
    </w:p>
    <w:p w14:paraId="73C348DA" w14:textId="357698EB" w:rsidR="00B3269D" w:rsidRPr="00D254EE" w:rsidRDefault="0002201D" w:rsidP="0002201D">
      <w:pPr>
        <w:spacing w:line="360" w:lineRule="auto"/>
        <w:jc w:val="both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Nawiązując do ogłoszonego </w:t>
      </w:r>
      <w:r w:rsidR="004940C4" w:rsidRPr="00D254EE">
        <w:rPr>
          <w:rFonts w:cstheme="minorHAnsi"/>
          <w:sz w:val="24"/>
          <w:szCs w:val="24"/>
        </w:rPr>
        <w:t xml:space="preserve">postępowania dot.: </w:t>
      </w:r>
      <w:r w:rsidRPr="00D254EE">
        <w:rPr>
          <w:rFonts w:cstheme="minorHAnsi"/>
          <w:sz w:val="24"/>
          <w:szCs w:val="24"/>
        </w:rPr>
        <w:t>„</w:t>
      </w:r>
      <w:r w:rsidR="00874837">
        <w:rPr>
          <w:rFonts w:cstheme="minorHAnsi"/>
          <w:sz w:val="24"/>
          <w:szCs w:val="24"/>
        </w:rPr>
        <w:t>S</w:t>
      </w:r>
      <w:r w:rsidR="00501416" w:rsidRPr="00D254EE">
        <w:rPr>
          <w:rFonts w:cstheme="minorHAnsi"/>
          <w:sz w:val="24"/>
          <w:szCs w:val="24"/>
        </w:rPr>
        <w:t xml:space="preserve">przedaż </w:t>
      </w:r>
      <w:r w:rsidR="00C10FB5" w:rsidRPr="00D254EE">
        <w:rPr>
          <w:rFonts w:cstheme="minorHAnsi"/>
          <w:sz w:val="24"/>
          <w:szCs w:val="24"/>
        </w:rPr>
        <w:t>drewna</w:t>
      </w:r>
      <w:r w:rsidRPr="00D254EE">
        <w:rPr>
          <w:rFonts w:cstheme="minorHAnsi"/>
          <w:sz w:val="24"/>
          <w:szCs w:val="24"/>
        </w:rPr>
        <w:t>” o specyfikacji: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2"/>
        <w:gridCol w:w="2441"/>
        <w:gridCol w:w="2781"/>
        <w:gridCol w:w="2095"/>
      </w:tblGrid>
      <w:tr w:rsidR="00A0730B" w:rsidRPr="00D254EE" w14:paraId="4DE1AFE7" w14:textId="4000170A" w:rsidTr="002F697F">
        <w:trPr>
          <w:trHeight w:val="397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2F973822" w14:textId="7777777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Numer części, (stosu)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75140E6" w14:textId="7777777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Ilość liczona w metrach przestrzennych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3339B82" w14:textId="7777777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 xml:space="preserve">Cena wywoławcza </w:t>
            </w:r>
          </w:p>
        </w:tc>
        <w:tc>
          <w:tcPr>
            <w:tcW w:w="2095" w:type="dxa"/>
            <w:vAlign w:val="center"/>
          </w:tcPr>
          <w:p w14:paraId="5E80AAA8" w14:textId="4B7CA497" w:rsidR="00A0730B" w:rsidRPr="00D254EE" w:rsidRDefault="00A0730B" w:rsidP="002F697F">
            <w:pPr>
              <w:spacing w:after="0"/>
              <w:jc w:val="center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  <w:t>Cena zaoferowana przez Oferenta</w:t>
            </w:r>
          </w:p>
        </w:tc>
      </w:tr>
      <w:tr w:rsidR="00A0730B" w:rsidRPr="00D254EE" w14:paraId="387303E1" w14:textId="091FC893" w:rsidTr="002F697F">
        <w:trPr>
          <w:trHeight w:val="51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66261D6A" w14:textId="21D544F1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I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F4345F2" w14:textId="67D9D9D3" w:rsidR="00A0730B" w:rsidRPr="00D254EE" w:rsidRDefault="00874837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3</w:t>
            </w:r>
            <w:r w:rsidR="00A0730B"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 mp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2DF37F8" w14:textId="2279C33D" w:rsidR="00A0730B" w:rsidRPr="00874837" w:rsidRDefault="00874837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74837">
              <w:rPr>
                <w:rFonts w:eastAsia="Times New Roman" w:cs="Calibri"/>
                <w:bCs/>
                <w:i/>
                <w:iCs/>
                <w:sz w:val="24"/>
                <w:szCs w:val="24"/>
                <w:lang w:eastAsia="pl-PL"/>
              </w:rPr>
              <w:t>800</w:t>
            </w:r>
            <w:r w:rsidR="002F697F" w:rsidRPr="00874837">
              <w:rPr>
                <w:rFonts w:eastAsia="Times New Roman" w:cs="Calibri"/>
                <w:bCs/>
                <w:i/>
                <w:iCs/>
                <w:sz w:val="24"/>
                <w:szCs w:val="24"/>
                <w:lang w:eastAsia="pl-PL"/>
              </w:rPr>
              <w:t>,00 zł brutto</w:t>
            </w:r>
          </w:p>
        </w:tc>
        <w:tc>
          <w:tcPr>
            <w:tcW w:w="2095" w:type="dxa"/>
          </w:tcPr>
          <w:p w14:paraId="235E6534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A0730B" w:rsidRPr="00D254EE" w14:paraId="6DA01F2C" w14:textId="775D3F66" w:rsidTr="002F697F">
        <w:trPr>
          <w:trHeight w:val="510"/>
          <w:jc w:val="center"/>
        </w:trPr>
        <w:tc>
          <w:tcPr>
            <w:tcW w:w="1892" w:type="dxa"/>
            <w:shd w:val="clear" w:color="auto" w:fill="auto"/>
            <w:vAlign w:val="center"/>
          </w:tcPr>
          <w:p w14:paraId="2F689FF6" w14:textId="0DC295AA" w:rsidR="00A0730B" w:rsidRPr="00D254EE" w:rsidRDefault="00A0730B" w:rsidP="002F697F">
            <w:pPr>
              <w:spacing w:after="0"/>
              <w:ind w:left="510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Cześć # II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BCD764F" w14:textId="42AB0C47" w:rsidR="00A0730B" w:rsidRPr="00D254EE" w:rsidRDefault="00874837" w:rsidP="002F697F">
            <w:pPr>
              <w:spacing w:after="0"/>
              <w:ind w:left="57" w:right="1021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>5</w:t>
            </w:r>
            <w:r w:rsidR="00A0730B" w:rsidRPr="00D254EE"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  <w:t xml:space="preserve"> mp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4409BA6" w14:textId="3074ED86" w:rsidR="00A0730B" w:rsidRPr="00874837" w:rsidRDefault="00874837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Cs/>
                <w:i/>
                <w:iCs/>
                <w:sz w:val="24"/>
                <w:szCs w:val="24"/>
                <w:lang w:eastAsia="pl-PL"/>
              </w:rPr>
            </w:pPr>
            <w:r w:rsidRPr="00874837">
              <w:rPr>
                <w:rFonts w:eastAsia="Times New Roman" w:cs="Calibri"/>
                <w:bCs/>
                <w:i/>
                <w:iCs/>
                <w:sz w:val="24"/>
                <w:szCs w:val="24"/>
                <w:lang w:eastAsia="pl-PL"/>
              </w:rPr>
              <w:t>800</w:t>
            </w:r>
            <w:r w:rsidR="002F697F" w:rsidRPr="00874837">
              <w:rPr>
                <w:rFonts w:eastAsia="Times New Roman" w:cs="Calibri"/>
                <w:bCs/>
                <w:i/>
                <w:iCs/>
                <w:sz w:val="24"/>
                <w:szCs w:val="24"/>
                <w:lang w:eastAsia="pl-PL"/>
              </w:rPr>
              <w:t>,</w:t>
            </w:r>
            <w:r w:rsidRPr="00874837">
              <w:rPr>
                <w:rFonts w:eastAsia="Times New Roman" w:cs="Calibri"/>
                <w:bCs/>
                <w:i/>
                <w:iCs/>
                <w:sz w:val="24"/>
                <w:szCs w:val="24"/>
                <w:lang w:eastAsia="pl-PL"/>
              </w:rPr>
              <w:t>0</w:t>
            </w:r>
            <w:r w:rsidR="002F697F" w:rsidRPr="00874837">
              <w:rPr>
                <w:rFonts w:eastAsia="Times New Roman" w:cs="Calibri"/>
                <w:bCs/>
                <w:i/>
                <w:iCs/>
                <w:sz w:val="24"/>
                <w:szCs w:val="24"/>
                <w:lang w:eastAsia="pl-PL"/>
              </w:rPr>
              <w:t>0 zł brutto</w:t>
            </w:r>
          </w:p>
        </w:tc>
        <w:tc>
          <w:tcPr>
            <w:tcW w:w="2095" w:type="dxa"/>
          </w:tcPr>
          <w:p w14:paraId="4F561F25" w14:textId="77777777" w:rsidR="00A0730B" w:rsidRPr="00D254EE" w:rsidRDefault="00A0730B" w:rsidP="002F697F">
            <w:pPr>
              <w:spacing w:after="0"/>
              <w:ind w:left="57" w:right="680"/>
              <w:jc w:val="right"/>
              <w:rPr>
                <w:rFonts w:eastAsia="Times New Roman" w:cstheme="minorHAnsi"/>
                <w:b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14:paraId="654FB88A" w14:textId="0CE9731A" w:rsidR="00BF2134" w:rsidRPr="00874837" w:rsidRDefault="002F697F" w:rsidP="002F697F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874837">
        <w:rPr>
          <w:rFonts w:eastAsia="Calibri" w:cstheme="minorHAnsi"/>
          <w:b/>
          <w:sz w:val="24"/>
          <w:szCs w:val="24"/>
        </w:rPr>
        <w:t>Cena zaoferowana nie może być niższa od ceny wywoławczej.</w:t>
      </w:r>
    </w:p>
    <w:p w14:paraId="474A85C5" w14:textId="77777777" w:rsidR="00874837" w:rsidRDefault="00874837" w:rsidP="00874837">
      <w:pPr>
        <w:spacing w:before="120" w:after="200" w:line="276" w:lineRule="auto"/>
        <w:jc w:val="center"/>
        <w:rPr>
          <w:rFonts w:eastAsia="Calibri" w:cstheme="minorHAnsi"/>
          <w:b/>
          <w:sz w:val="28"/>
          <w:szCs w:val="28"/>
        </w:rPr>
      </w:pPr>
    </w:p>
    <w:p w14:paraId="6196E75E" w14:textId="7AB68649" w:rsidR="00D254EE" w:rsidRPr="00D254EE" w:rsidRDefault="00BF2134" w:rsidP="00874837">
      <w:pPr>
        <w:spacing w:before="120"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t>SKŁADAM NINIEJSZĄ OFERTĘ:</w:t>
      </w:r>
    </w:p>
    <w:p w14:paraId="18DE83C3" w14:textId="1969CF05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 </w:t>
      </w:r>
      <w:r w:rsidRPr="00D254EE">
        <w:rPr>
          <w:rFonts w:cstheme="minorHAnsi"/>
          <w:sz w:val="24"/>
          <w:szCs w:val="24"/>
        </w:rPr>
        <w:t>w kwocie brutto: …</w:t>
      </w:r>
      <w:r w:rsidR="00874837">
        <w:rPr>
          <w:rFonts w:cstheme="minorHAnsi"/>
          <w:sz w:val="24"/>
          <w:szCs w:val="24"/>
        </w:rPr>
        <w:t>…</w:t>
      </w:r>
      <w:r w:rsidRPr="00D254EE">
        <w:rPr>
          <w:rFonts w:cstheme="minorHAnsi"/>
          <w:sz w:val="24"/>
          <w:szCs w:val="24"/>
        </w:rPr>
        <w:t>………………………………………………</w:t>
      </w:r>
    </w:p>
    <w:p w14:paraId="2B7190BB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………………………………………………………………………………………………………………………..</w:t>
      </w:r>
    </w:p>
    <w:p w14:paraId="3ECA2073" w14:textId="72BE8B6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………………………………………………………………………………………..……………..………………………. zł),</w:t>
      </w:r>
    </w:p>
    <w:p w14:paraId="6B4BBB0C" w14:textId="542ADB43" w:rsidR="00A0730B" w:rsidRPr="00D254EE" w:rsidRDefault="00A0730B" w:rsidP="00A0730B">
      <w:pPr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 xml:space="preserve">Oferuję cenę zakupu ww. </w:t>
      </w:r>
      <w:r w:rsidRPr="00D254EE">
        <w:rPr>
          <w:rFonts w:cstheme="minorHAnsi"/>
          <w:b/>
          <w:sz w:val="24"/>
          <w:szCs w:val="24"/>
        </w:rPr>
        <w:t xml:space="preserve">Części # II </w:t>
      </w:r>
      <w:r w:rsidRPr="00D254EE">
        <w:rPr>
          <w:rFonts w:cstheme="minorHAnsi"/>
          <w:sz w:val="24"/>
          <w:szCs w:val="24"/>
        </w:rPr>
        <w:t>w kwocie brutto: ……</w:t>
      </w:r>
      <w:r w:rsidR="00874837">
        <w:rPr>
          <w:rFonts w:cstheme="minorHAnsi"/>
          <w:sz w:val="24"/>
          <w:szCs w:val="24"/>
        </w:rPr>
        <w:t>...</w:t>
      </w:r>
      <w:r w:rsidRPr="00D254EE">
        <w:rPr>
          <w:rFonts w:cstheme="minorHAnsi"/>
          <w:sz w:val="24"/>
          <w:szCs w:val="24"/>
        </w:rPr>
        <w:t>……………………………………………</w:t>
      </w:r>
    </w:p>
    <w:p w14:paraId="5353A6A8" w14:textId="77777777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(słownie: ……………………………………………………………………………………..…………………………………</w:t>
      </w:r>
    </w:p>
    <w:p w14:paraId="4B2D5911" w14:textId="697ABD2B" w:rsidR="00A0730B" w:rsidRPr="00D254EE" w:rsidRDefault="00A0730B" w:rsidP="00A0730B">
      <w:pPr>
        <w:spacing w:after="0" w:line="276" w:lineRule="auto"/>
        <w:ind w:left="720"/>
        <w:rPr>
          <w:rFonts w:cstheme="minorHAnsi"/>
          <w:sz w:val="24"/>
          <w:szCs w:val="24"/>
        </w:rPr>
      </w:pPr>
      <w:r w:rsidRPr="00D254EE">
        <w:rPr>
          <w:rFonts w:cstheme="minorHAnsi"/>
          <w:sz w:val="24"/>
          <w:szCs w:val="24"/>
        </w:rPr>
        <w:t>……………………………………………………………………………………………………….…….…………………. zł),</w:t>
      </w:r>
    </w:p>
    <w:p w14:paraId="4E3EBB82" w14:textId="2DE0D91D" w:rsidR="00675E39" w:rsidRPr="00D254EE" w:rsidRDefault="00675E39" w:rsidP="00874837">
      <w:pPr>
        <w:spacing w:after="200" w:line="276" w:lineRule="auto"/>
        <w:jc w:val="center"/>
        <w:rPr>
          <w:rFonts w:eastAsia="Calibri" w:cstheme="minorHAnsi"/>
          <w:b/>
          <w:sz w:val="28"/>
          <w:szCs w:val="28"/>
        </w:rPr>
      </w:pPr>
      <w:r w:rsidRPr="00D254EE">
        <w:rPr>
          <w:rFonts w:eastAsia="Calibri" w:cstheme="minorHAnsi"/>
          <w:b/>
          <w:sz w:val="28"/>
          <w:szCs w:val="28"/>
        </w:rPr>
        <w:lastRenderedPageBreak/>
        <w:t>OŚWIADCZENIE</w:t>
      </w:r>
    </w:p>
    <w:p w14:paraId="1E5CBBEE" w14:textId="4D15E1A7" w:rsidR="00755B72" w:rsidRPr="00D254EE" w:rsidRDefault="00755B72" w:rsidP="00D254EE">
      <w:pPr>
        <w:pStyle w:val="Akapitzlist"/>
        <w:numPr>
          <w:ilvl w:val="0"/>
          <w:numId w:val="6"/>
        </w:numPr>
        <w:spacing w:line="300" w:lineRule="auto"/>
        <w:rPr>
          <w:rFonts w:asciiTheme="minorHAnsi" w:eastAsia="Calibri" w:hAnsiTheme="minorHAnsi" w:cstheme="minorHAnsi"/>
        </w:rPr>
      </w:pPr>
      <w:r w:rsidRPr="00D254EE">
        <w:rPr>
          <w:rFonts w:asciiTheme="minorHAnsi" w:eastAsia="Calibri" w:hAnsiTheme="minorHAnsi" w:cstheme="minorHAnsi"/>
        </w:rPr>
        <w:t>Oświadczam, że akceptuję wszystkie warunki udziału w postępowaniu.</w:t>
      </w:r>
    </w:p>
    <w:p w14:paraId="71C93B64" w14:textId="40AC1973" w:rsidR="00012C63" w:rsidRPr="00D254EE" w:rsidRDefault="00C10FB5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>Drewno</w:t>
      </w:r>
      <w:r w:rsidR="00012C63"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odbiorę z miejsca składowania własnym sprzętem i transportem (załadunek we własnym zakresie), na własny koszt, po wcześniejszym podpisaniu umowy sprzedaży</w:t>
      </w:r>
      <w:r w:rsidR="00D254EE"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                </w:t>
      </w:r>
      <w:r w:rsidR="00012C63" w:rsidRPr="00D254EE">
        <w:rPr>
          <w:rFonts w:eastAsia="Lucida Sans Unicode" w:cstheme="minorHAnsi"/>
          <w:color w:val="000000"/>
          <w:kern w:val="3"/>
          <w:sz w:val="24"/>
          <w:szCs w:val="24"/>
          <w:lang w:bidi="en-US"/>
        </w:rPr>
        <w:t xml:space="preserve"> i wpłaty należności na konto Urzędu Miasta w Ostrołęce.</w:t>
      </w:r>
    </w:p>
    <w:p w14:paraId="509C11A6" w14:textId="280EBB51" w:rsidR="002B759D" w:rsidRPr="00D254EE" w:rsidRDefault="002B759D" w:rsidP="00D254EE">
      <w:pPr>
        <w:pStyle w:val="Akapitzlist"/>
        <w:numPr>
          <w:ilvl w:val="0"/>
          <w:numId w:val="6"/>
        </w:numPr>
        <w:tabs>
          <w:tab w:val="left" w:pos="2970"/>
        </w:tabs>
        <w:spacing w:line="300" w:lineRule="auto"/>
        <w:ind w:left="714" w:hanging="357"/>
        <w:jc w:val="both"/>
        <w:rPr>
          <w:rFonts w:asciiTheme="minorHAnsi" w:hAnsiTheme="minorHAnsi" w:cstheme="minorHAnsi"/>
        </w:rPr>
      </w:pPr>
      <w:r w:rsidRPr="00D254EE">
        <w:rPr>
          <w:rFonts w:asciiTheme="minorHAnsi" w:hAnsiTheme="minorHAnsi" w:cstheme="minorHAnsi"/>
        </w:rPr>
        <w:t>Oferent jest związany złożoną przez siebie ofertą przez okres co najmniej 30 dni od zakończenia postępowania.</w:t>
      </w:r>
    </w:p>
    <w:p w14:paraId="66A25AA6" w14:textId="146E34DA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Oświadczam,</w:t>
      </w:r>
      <w:r w:rsidR="00012C27" w:rsidRPr="00D254EE">
        <w:rPr>
          <w:rFonts w:eastAsia="Calibri" w:cstheme="minorHAnsi"/>
          <w:sz w:val="24"/>
          <w:szCs w:val="24"/>
        </w:rPr>
        <w:t xml:space="preserve"> </w:t>
      </w:r>
      <w:r w:rsidR="00012C27" w:rsidRPr="00D254EE">
        <w:rPr>
          <w:rFonts w:cstheme="minorHAnsi"/>
          <w:sz w:val="24"/>
          <w:szCs w:val="24"/>
        </w:rPr>
        <w:t>że zapoznałem się ze stanem jakościowym i ilościowym drewna i nie wnoszę z tego tytułu żadnych uwag</w:t>
      </w:r>
      <w:r w:rsidRPr="00D254EE">
        <w:rPr>
          <w:rFonts w:eastAsia="Calibri" w:cstheme="minorHAnsi"/>
          <w:sz w:val="24"/>
          <w:szCs w:val="24"/>
        </w:rPr>
        <w:t>.</w:t>
      </w:r>
    </w:p>
    <w:p w14:paraId="7D7C6D30" w14:textId="123449C9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 xml:space="preserve">Ponoszę odpowiedzialność za skutki wynikające z rezygnacji z oględzin </w:t>
      </w:r>
      <w:r w:rsidR="00C10FB5" w:rsidRPr="00D254EE">
        <w:rPr>
          <w:rFonts w:eastAsia="Calibri" w:cstheme="minorHAnsi"/>
          <w:sz w:val="24"/>
          <w:szCs w:val="24"/>
        </w:rPr>
        <w:t>drewna</w:t>
      </w:r>
      <w:r w:rsidRPr="00D254EE">
        <w:rPr>
          <w:rFonts w:eastAsia="Calibri" w:cstheme="minorHAnsi"/>
          <w:sz w:val="24"/>
          <w:szCs w:val="24"/>
        </w:rPr>
        <w:t>.</w:t>
      </w:r>
    </w:p>
    <w:p w14:paraId="2975D74E" w14:textId="77777777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Akceptuję wady widoczne oraz ewentualne ukryte i w związku z tym nie będę z tego tytułu zgłaszać reklamacji.</w:t>
      </w:r>
    </w:p>
    <w:p w14:paraId="0AC3A32A" w14:textId="205417FD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 xml:space="preserve">Oświadczam, że akceptuję </w:t>
      </w:r>
      <w:r w:rsidR="006F4F22" w:rsidRPr="00D254EE">
        <w:rPr>
          <w:rFonts w:eastAsia="Calibri" w:cstheme="minorHAnsi"/>
          <w:sz w:val="24"/>
          <w:szCs w:val="24"/>
        </w:rPr>
        <w:t>wzór</w:t>
      </w:r>
      <w:r w:rsidRPr="00D254EE">
        <w:rPr>
          <w:rFonts w:eastAsia="Calibri" w:cstheme="minorHAnsi"/>
          <w:sz w:val="24"/>
          <w:szCs w:val="24"/>
        </w:rPr>
        <w:t xml:space="preserve"> umowy.</w:t>
      </w:r>
    </w:p>
    <w:p w14:paraId="44B4E7F3" w14:textId="144693F8" w:rsidR="00755B72" w:rsidRPr="00D254EE" w:rsidRDefault="00755B72" w:rsidP="00D254EE">
      <w:pPr>
        <w:numPr>
          <w:ilvl w:val="0"/>
          <w:numId w:val="6"/>
        </w:numPr>
        <w:spacing w:after="0" w:line="300" w:lineRule="auto"/>
        <w:ind w:left="714" w:hanging="357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 xml:space="preserve">W przypadku wygrania postępowania zobowiązuję się do zapłaty ceny za </w:t>
      </w:r>
      <w:r w:rsidR="00012C27" w:rsidRPr="00D254EE">
        <w:rPr>
          <w:rFonts w:eastAsia="Calibri" w:cstheme="minorHAnsi"/>
          <w:sz w:val="24"/>
          <w:szCs w:val="24"/>
        </w:rPr>
        <w:t>drewno</w:t>
      </w:r>
      <w:r w:rsidRPr="00D254EE">
        <w:rPr>
          <w:rFonts w:eastAsia="Calibri" w:cstheme="minorHAnsi"/>
          <w:sz w:val="24"/>
          <w:szCs w:val="24"/>
        </w:rPr>
        <w:t xml:space="preserve"> w terminie 7 dni od daty wystawienia faktury VAT, przelewem na rachunek bankowy Miasta Ostrołęki wskazany na fakturze VAT.</w:t>
      </w:r>
    </w:p>
    <w:p w14:paraId="6B332A05" w14:textId="36A0CC18" w:rsidR="00755B72" w:rsidRPr="00D254EE" w:rsidRDefault="00755B72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1C29813" w14:textId="0BF20A05" w:rsidR="002A0584" w:rsidRDefault="002A0584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5F7709C0" w14:textId="77777777" w:rsidR="002F697F" w:rsidRPr="00D254EE" w:rsidRDefault="002F697F" w:rsidP="00056B12">
      <w:pPr>
        <w:spacing w:after="200" w:line="276" w:lineRule="auto"/>
        <w:ind w:left="360"/>
        <w:rPr>
          <w:rFonts w:eastAsia="Calibri" w:cstheme="minorHAnsi"/>
          <w:sz w:val="24"/>
          <w:szCs w:val="24"/>
        </w:rPr>
      </w:pPr>
    </w:p>
    <w:p w14:paraId="24DFEC5E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sz w:val="24"/>
          <w:szCs w:val="24"/>
        </w:rPr>
        <w:t>………………………………………</w:t>
      </w:r>
      <w:r w:rsidRPr="00D254EE">
        <w:rPr>
          <w:rFonts w:eastAsia="Calibri" w:cstheme="minorHAnsi"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</w:r>
      <w:r w:rsidRPr="00D254EE">
        <w:rPr>
          <w:rFonts w:eastAsia="Calibri" w:cstheme="minorHAns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D254EE" w:rsidRDefault="00755B72" w:rsidP="00056B12">
      <w:pPr>
        <w:spacing w:after="0" w:line="276" w:lineRule="auto"/>
        <w:ind w:left="360"/>
        <w:jc w:val="center"/>
        <w:rPr>
          <w:rFonts w:eastAsia="Calibri" w:cstheme="minorHAnsi"/>
          <w:i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      miejscowość, data</w:t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</w:r>
      <w:r w:rsidRPr="00D254EE">
        <w:rPr>
          <w:rFonts w:eastAsia="Calibri" w:cstheme="minorHAnsi"/>
          <w:i/>
          <w:sz w:val="24"/>
          <w:szCs w:val="24"/>
        </w:rPr>
        <w:tab/>
        <w:t xml:space="preserve">  </w:t>
      </w:r>
      <w:r w:rsidRPr="00D254EE">
        <w:rPr>
          <w:rFonts w:eastAsia="Calibri" w:cstheme="minorHAns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D254EE" w:rsidRDefault="00755B72" w:rsidP="00056B12">
      <w:pPr>
        <w:spacing w:after="0" w:line="276" w:lineRule="auto"/>
        <w:ind w:left="5664" w:firstLine="708"/>
        <w:rPr>
          <w:rFonts w:eastAsia="Calibri" w:cstheme="minorHAnsi"/>
          <w:b/>
          <w:sz w:val="24"/>
          <w:szCs w:val="24"/>
        </w:rPr>
      </w:pPr>
      <w:r w:rsidRPr="00D254EE">
        <w:rPr>
          <w:rFonts w:eastAsia="Calibri" w:cstheme="minorHAnsi"/>
          <w:i/>
          <w:sz w:val="24"/>
          <w:szCs w:val="24"/>
        </w:rPr>
        <w:t xml:space="preserve">do zaciągania zobowiązań </w:t>
      </w:r>
      <w:r w:rsidRPr="00D254EE">
        <w:rPr>
          <w:rFonts w:eastAsia="Calibri" w:cstheme="minorHAnsi"/>
          <w:b/>
          <w:sz w:val="24"/>
          <w:szCs w:val="24"/>
        </w:rPr>
        <w:t>**</w:t>
      </w:r>
    </w:p>
    <w:p w14:paraId="19A676E2" w14:textId="77777777" w:rsidR="00755B72" w:rsidRPr="00D254EE" w:rsidRDefault="00755B72" w:rsidP="00056B12">
      <w:pPr>
        <w:spacing w:after="0" w:line="276" w:lineRule="auto"/>
        <w:rPr>
          <w:rFonts w:eastAsia="Calibri" w:cstheme="minorHAnsi"/>
          <w:i/>
          <w:sz w:val="24"/>
          <w:szCs w:val="24"/>
        </w:rPr>
      </w:pPr>
    </w:p>
    <w:p w14:paraId="222B768C" w14:textId="77777777" w:rsidR="00755B72" w:rsidRPr="00D254EE" w:rsidRDefault="00755B72" w:rsidP="00056B12">
      <w:pPr>
        <w:spacing w:after="0" w:line="276" w:lineRule="auto"/>
        <w:ind w:left="426" w:hanging="426"/>
        <w:rPr>
          <w:rFonts w:eastAsia="Calibri" w:cstheme="minorHAnsi"/>
          <w:sz w:val="24"/>
          <w:szCs w:val="24"/>
        </w:rPr>
      </w:pPr>
      <w:r w:rsidRPr="00D254EE">
        <w:rPr>
          <w:rFonts w:eastAsia="Calibri" w:cstheme="minorHAnsi"/>
          <w:b/>
          <w:sz w:val="24"/>
          <w:szCs w:val="24"/>
        </w:rPr>
        <w:t>**</w:t>
      </w:r>
      <w:r w:rsidRPr="00D254EE">
        <w:rPr>
          <w:rFonts w:eastAsia="Calibri" w:cstheme="minorHAns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E4FE3E8" w14:textId="2E1E72DE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61297814" w14:textId="0EF07168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93B69F7" w14:textId="77777777" w:rsidR="006F4F22" w:rsidRPr="00D254EE" w:rsidRDefault="006F4F2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4A2EFAA" w14:textId="1F33EAC5" w:rsidR="00755B72" w:rsidRPr="00D254EE" w:rsidRDefault="00755B72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25C248E8" w14:textId="2973AEBF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6038D48" w14:textId="614FF053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52C392F1" w14:textId="33E90BE1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7998E6" w14:textId="69EB6114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5F83EF2" w14:textId="1F937500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6FC457B" w14:textId="470280A3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60DB7EB" w14:textId="2712258D" w:rsidR="00501416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3D5A100C" w14:textId="77777777" w:rsidR="00501416" w:rsidRPr="00D254EE" w:rsidRDefault="00501416" w:rsidP="00755B72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79D0F2F8" w14:textId="77777777" w:rsidR="00755B72" w:rsidRPr="00D254EE" w:rsidRDefault="00755B72" w:rsidP="00755B72">
      <w:pPr>
        <w:spacing w:after="0" w:line="240" w:lineRule="auto"/>
        <w:ind w:left="426" w:hanging="426"/>
        <w:rPr>
          <w:rFonts w:eastAsia="Calibri" w:cstheme="minorHAnsi"/>
          <w:sz w:val="24"/>
          <w:szCs w:val="24"/>
        </w:rPr>
      </w:pPr>
    </w:p>
    <w:p w14:paraId="6006065C" w14:textId="02F8E30B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lastRenderedPageBreak/>
        <w:t>Ostrołęka, dnia………</w:t>
      </w:r>
      <w:r w:rsidR="00675E39"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……….</w:t>
      </w:r>
    </w:p>
    <w:p w14:paraId="622ED169" w14:textId="212AD844" w:rsidR="00755B72" w:rsidRPr="00D254EE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3B7762F" w14:textId="77777777" w:rsidR="00675E39" w:rsidRPr="00D254EE" w:rsidRDefault="00675E39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392488C1" w14:textId="38BBC7ED" w:rsidR="00755B72" w:rsidRPr="00D254EE" w:rsidRDefault="00D254EE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8"/>
          <w:szCs w:val="28"/>
          <w:lang w:eastAsia="zh-CN" w:bidi="hi-IN"/>
        </w:rPr>
        <w:t>ZGODA NA PRZETWARZANIE DANYCH OSOBOWYCH</w:t>
      </w:r>
    </w:p>
    <w:p w14:paraId="499F2543" w14:textId="77777777" w:rsidR="00755B72" w:rsidRPr="00D254EE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</w:p>
    <w:p w14:paraId="3DE0CA23" w14:textId="34C4A992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moich danych osobowych</w:t>
      </w:r>
      <w:r w:rsidR="008748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w</w:t>
      </w:r>
      <w:r w:rsidR="00874837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zakresi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>e ……………….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59DA8C8" w:rsidR="002F5CA3" w:rsidRPr="00D254EE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………………………………………………………………………………………</w:t>
      </w:r>
      <w:r w:rsidR="00D254EE">
        <w:rPr>
          <w:rFonts w:eastAsia="SimSun" w:cstheme="minorHAnsi"/>
          <w:kern w:val="3"/>
          <w:sz w:val="24"/>
          <w:szCs w:val="24"/>
          <w:lang w:eastAsia="zh-CN" w:bidi="hi-IN"/>
        </w:rPr>
        <w:t>.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……………………………………………………………</w:t>
      </w:r>
    </w:p>
    <w:p w14:paraId="73B769EB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5E6747F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329C3CF9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administratorem danych osobowych jest Miejski </w:t>
      </w:r>
      <w:r w:rsidR="00F94A6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Ośrodek Sportu i Rekreacji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w Ostrołęce </w:t>
      </w:r>
      <w:r w:rsidR="00874837">
        <w:rPr>
          <w:rFonts w:eastAsia="SimSun" w:cstheme="minorHAnsi"/>
          <w:kern w:val="3"/>
          <w:sz w:val="24"/>
          <w:szCs w:val="24"/>
          <w:lang w:eastAsia="zh-CN" w:bidi="hi-IN"/>
        </w:rPr>
        <w:br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 siedzibą: 07-410 Ostrołęka, ul. gen. J. Hallera 10,</w:t>
      </w:r>
    </w:p>
    <w:p w14:paraId="3F5E035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Pr="00D254EE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D254EE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22072F71" w14:textId="77777777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</w:p>
    <w:p w14:paraId="08B3D35A" w14:textId="33F8FF8F" w:rsidR="00755B72" w:rsidRPr="00D254EE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="002F5CA3" w:rsidRPr="00D254EE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</w:t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1416D6B4" w14:textId="74BE03D5" w:rsidR="00D254EE" w:rsidRPr="00D254EE" w:rsidRDefault="00755B72">
      <w:pPr>
        <w:suppressAutoHyphens/>
        <w:autoSpaceDN w:val="0"/>
        <w:spacing w:after="0" w:line="360" w:lineRule="auto"/>
        <w:jc w:val="both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</w:r>
      <w:r w:rsidRPr="00D254EE">
        <w:rPr>
          <w:rFonts w:eastAsia="SimSun" w:cstheme="minorHAns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254EE" w:rsidRPr="00D254EE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ABB5" w14:textId="77777777" w:rsidR="001E510C" w:rsidRDefault="001E510C">
      <w:pPr>
        <w:spacing w:after="0" w:line="240" w:lineRule="auto"/>
      </w:pPr>
      <w:r>
        <w:separator/>
      </w:r>
    </w:p>
  </w:endnote>
  <w:endnote w:type="continuationSeparator" w:id="0">
    <w:p w14:paraId="22822C83" w14:textId="77777777" w:rsidR="001E510C" w:rsidRDefault="001E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86997"/>
      <w:docPartObj>
        <w:docPartGallery w:val="Page Numbers (Bottom of Page)"/>
        <w:docPartUnique/>
      </w:docPartObj>
    </w:sdtPr>
    <w:sdtContent>
      <w:p w14:paraId="5394B361" w14:textId="30A2CDE9" w:rsidR="00D254EE" w:rsidRDefault="00D254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B4AE" w14:textId="77777777" w:rsidR="001E510C" w:rsidRDefault="001E510C">
      <w:pPr>
        <w:spacing w:after="0" w:line="240" w:lineRule="auto"/>
      </w:pPr>
      <w:r>
        <w:separator/>
      </w:r>
    </w:p>
  </w:footnote>
  <w:footnote w:type="continuationSeparator" w:id="0">
    <w:p w14:paraId="5E44D758" w14:textId="77777777" w:rsidR="001E510C" w:rsidRDefault="001E5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5C83"/>
    <w:multiLevelType w:val="hybridMultilevel"/>
    <w:tmpl w:val="50AC34F8"/>
    <w:lvl w:ilvl="0" w:tplc="B71E7336">
      <w:start w:val="68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1121D"/>
    <w:multiLevelType w:val="hybridMultilevel"/>
    <w:tmpl w:val="55D65A76"/>
    <w:lvl w:ilvl="0" w:tplc="DABAD1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1"/>
  </w:num>
  <w:num w:numId="2" w16cid:durableId="2109807323">
    <w:abstractNumId w:val="3"/>
  </w:num>
  <w:num w:numId="3" w16cid:durableId="1455715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571250">
    <w:abstractNumId w:val="0"/>
  </w:num>
  <w:num w:numId="6" w16cid:durableId="578833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12C27"/>
    <w:rsid w:val="00012C63"/>
    <w:rsid w:val="0002201D"/>
    <w:rsid w:val="000235F9"/>
    <w:rsid w:val="00047A6D"/>
    <w:rsid w:val="00050212"/>
    <w:rsid w:val="00056B12"/>
    <w:rsid w:val="000B7787"/>
    <w:rsid w:val="000B7A48"/>
    <w:rsid w:val="000C5BD4"/>
    <w:rsid w:val="001A2F65"/>
    <w:rsid w:val="001A51FB"/>
    <w:rsid w:val="001E510C"/>
    <w:rsid w:val="0022368C"/>
    <w:rsid w:val="00287E0E"/>
    <w:rsid w:val="002A0584"/>
    <w:rsid w:val="002B285E"/>
    <w:rsid w:val="002B759D"/>
    <w:rsid w:val="002E6CE0"/>
    <w:rsid w:val="002F5CA3"/>
    <w:rsid w:val="002F697F"/>
    <w:rsid w:val="003102D0"/>
    <w:rsid w:val="003D2B11"/>
    <w:rsid w:val="00406F20"/>
    <w:rsid w:val="004179B4"/>
    <w:rsid w:val="00430FCC"/>
    <w:rsid w:val="00482FFB"/>
    <w:rsid w:val="004940C4"/>
    <w:rsid w:val="004F01BE"/>
    <w:rsid w:val="00501416"/>
    <w:rsid w:val="00675E39"/>
    <w:rsid w:val="00677D45"/>
    <w:rsid w:val="006D0F7D"/>
    <w:rsid w:val="006F4F22"/>
    <w:rsid w:val="00755B72"/>
    <w:rsid w:val="0083248B"/>
    <w:rsid w:val="00874837"/>
    <w:rsid w:val="008759FF"/>
    <w:rsid w:val="008F5F91"/>
    <w:rsid w:val="009444D4"/>
    <w:rsid w:val="00950716"/>
    <w:rsid w:val="009512F1"/>
    <w:rsid w:val="00967DD3"/>
    <w:rsid w:val="009A4113"/>
    <w:rsid w:val="009A7E1C"/>
    <w:rsid w:val="00A0730B"/>
    <w:rsid w:val="00A23C27"/>
    <w:rsid w:val="00AE787E"/>
    <w:rsid w:val="00AF6BF2"/>
    <w:rsid w:val="00B03A2E"/>
    <w:rsid w:val="00B3269D"/>
    <w:rsid w:val="00BE55EB"/>
    <w:rsid w:val="00BF2134"/>
    <w:rsid w:val="00C10FB5"/>
    <w:rsid w:val="00C643A6"/>
    <w:rsid w:val="00D254EE"/>
    <w:rsid w:val="00D33A83"/>
    <w:rsid w:val="00D43094"/>
    <w:rsid w:val="00D511EA"/>
    <w:rsid w:val="00D844D8"/>
    <w:rsid w:val="00DA04FF"/>
    <w:rsid w:val="00DB6738"/>
    <w:rsid w:val="00E61003"/>
    <w:rsid w:val="00E640B1"/>
    <w:rsid w:val="00F92B3F"/>
    <w:rsid w:val="00F94A63"/>
    <w:rsid w:val="00F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31</cp:revision>
  <cp:lastPrinted>2023-03-14T11:10:00Z</cp:lastPrinted>
  <dcterms:created xsi:type="dcterms:W3CDTF">2022-05-10T10:59:00Z</dcterms:created>
  <dcterms:modified xsi:type="dcterms:W3CDTF">2023-06-21T07:21:00Z</dcterms:modified>
</cp:coreProperties>
</file>