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7055F60B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26460A">
        <w:rPr>
          <w:rFonts w:cstheme="minorHAnsi"/>
          <w:i/>
          <w:sz w:val="24"/>
          <w:szCs w:val="24"/>
        </w:rPr>
        <w:t>58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67FAC5BC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numerze ADM.ZP.2.26.</w:t>
      </w:r>
      <w:r w:rsidR="0026460A">
        <w:rPr>
          <w:rFonts w:cstheme="minorHAnsi"/>
          <w:sz w:val="24"/>
          <w:szCs w:val="24"/>
        </w:rPr>
        <w:t>58</w:t>
      </w:r>
      <w:r w:rsidR="00B5180B" w:rsidRPr="00B5180B">
        <w:rPr>
          <w:rFonts w:cstheme="minorHAnsi"/>
          <w:sz w:val="24"/>
          <w:szCs w:val="24"/>
        </w:rPr>
        <w:t xml:space="preserve">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r w:rsidR="00501416" w:rsidRPr="00B5180B">
        <w:rPr>
          <w:rFonts w:cstheme="minorHAnsi"/>
          <w:sz w:val="24"/>
          <w:szCs w:val="24"/>
        </w:rPr>
        <w:t>Sprzedaż kostki brukowej</w:t>
      </w:r>
      <w:r w:rsidR="00E25C3A">
        <w:rPr>
          <w:rFonts w:cstheme="minorHAnsi"/>
          <w:sz w:val="24"/>
          <w:szCs w:val="24"/>
        </w:rPr>
        <w:t xml:space="preserve"> prostokątnej </w:t>
      </w:r>
      <w:r w:rsidR="0026460A">
        <w:rPr>
          <w:rFonts w:cstheme="minorHAnsi"/>
          <w:sz w:val="24"/>
          <w:szCs w:val="24"/>
        </w:rPr>
        <w:t>i falistej</w:t>
      </w:r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992"/>
        <w:gridCol w:w="1701"/>
        <w:gridCol w:w="2268"/>
      </w:tblGrid>
      <w:tr w:rsidR="000B2377" w:rsidRPr="00B5180B" w14:paraId="7BD0ED6A" w14:textId="0C59BE5F" w:rsidTr="001D57E5">
        <w:trPr>
          <w:trHeight w:val="9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7B17F31" w14:textId="5F27B3CE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336129F" w14:textId="4D2860D7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12CD3E" w14:textId="6F493219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AFBC21" w14:textId="75ED3543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wywoławcza               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E902DF" w14:textId="6EC21718" w:rsidR="000B2377" w:rsidRPr="00B5180B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0B2377" w:rsidRPr="00B5180B" w14:paraId="7F6EC739" w14:textId="2B202657" w:rsidTr="000B2377">
        <w:trPr>
          <w:trHeight w:val="1034"/>
        </w:trPr>
        <w:tc>
          <w:tcPr>
            <w:tcW w:w="1271" w:type="dxa"/>
            <w:vAlign w:val="center"/>
          </w:tcPr>
          <w:p w14:paraId="3EA0284E" w14:textId="26FCD6A0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1 </w:t>
            </w:r>
          </w:p>
        </w:tc>
        <w:tc>
          <w:tcPr>
            <w:tcW w:w="3119" w:type="dxa"/>
            <w:vAlign w:val="center"/>
          </w:tcPr>
          <w:p w14:paraId="2D2FA394" w14:textId="5CDFBF8D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Kostka brukowa prostokątna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 kolor szary, gr. 6cm</w:t>
            </w:r>
          </w:p>
        </w:tc>
        <w:tc>
          <w:tcPr>
            <w:tcW w:w="992" w:type="dxa"/>
            <w:vAlign w:val="center"/>
          </w:tcPr>
          <w:p w14:paraId="4D0FD0AA" w14:textId="2788ADDB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45 m</w:t>
            </w:r>
            <w:r w:rsidRPr="0026460A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2E3EC" w14:textId="10AB9577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450,00 zł</w:t>
            </w:r>
          </w:p>
        </w:tc>
        <w:tc>
          <w:tcPr>
            <w:tcW w:w="2268" w:type="dxa"/>
            <w:vAlign w:val="center"/>
          </w:tcPr>
          <w:p w14:paraId="0B6B9EB7" w14:textId="77777777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B2377" w:rsidRPr="00B5180B" w14:paraId="6B25E208" w14:textId="77777777" w:rsidTr="000B2377">
        <w:trPr>
          <w:trHeight w:val="1105"/>
        </w:trPr>
        <w:tc>
          <w:tcPr>
            <w:tcW w:w="1271" w:type="dxa"/>
            <w:vAlign w:val="center"/>
          </w:tcPr>
          <w:p w14:paraId="586DBDC5" w14:textId="1427FFDF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Część # 2</w:t>
            </w:r>
          </w:p>
        </w:tc>
        <w:tc>
          <w:tcPr>
            <w:tcW w:w="3119" w:type="dxa"/>
            <w:vAlign w:val="center"/>
          </w:tcPr>
          <w:p w14:paraId="68898150" w14:textId="7681698D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fala kolor czerwony, gr. 6cm</w:t>
            </w:r>
          </w:p>
        </w:tc>
        <w:tc>
          <w:tcPr>
            <w:tcW w:w="992" w:type="dxa"/>
            <w:vAlign w:val="center"/>
          </w:tcPr>
          <w:p w14:paraId="0730ECB0" w14:textId="32B99141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45 m</w:t>
            </w:r>
            <w:r w:rsidRPr="0026460A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A2A00" w14:textId="05A05891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720,00 zł</w:t>
            </w:r>
          </w:p>
        </w:tc>
        <w:tc>
          <w:tcPr>
            <w:tcW w:w="2268" w:type="dxa"/>
            <w:vAlign w:val="center"/>
          </w:tcPr>
          <w:p w14:paraId="516A03F0" w14:textId="77777777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B2377" w:rsidRPr="00B5180B" w14:paraId="258A8FA6" w14:textId="77777777" w:rsidTr="000B2377">
        <w:trPr>
          <w:trHeight w:val="1091"/>
        </w:trPr>
        <w:tc>
          <w:tcPr>
            <w:tcW w:w="1271" w:type="dxa"/>
            <w:vAlign w:val="center"/>
          </w:tcPr>
          <w:p w14:paraId="723AF030" w14:textId="62EEC08A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Część # 3</w:t>
            </w:r>
          </w:p>
        </w:tc>
        <w:tc>
          <w:tcPr>
            <w:tcW w:w="3119" w:type="dxa"/>
            <w:vAlign w:val="center"/>
          </w:tcPr>
          <w:p w14:paraId="5A1D647C" w14:textId="30B1F5D3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fala kolor szara, gr. 6cm</w:t>
            </w:r>
          </w:p>
        </w:tc>
        <w:tc>
          <w:tcPr>
            <w:tcW w:w="992" w:type="dxa"/>
            <w:vAlign w:val="center"/>
          </w:tcPr>
          <w:p w14:paraId="34A4DD69" w14:textId="11D1E4B4" w:rsidR="000B2377" w:rsidRDefault="000B2377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85 m</w:t>
            </w:r>
            <w:r w:rsidRPr="003E3191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E9567" w14:textId="129F5A68" w:rsidR="000B2377" w:rsidRDefault="000B2377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1 360,00 zł</w:t>
            </w:r>
          </w:p>
        </w:tc>
        <w:tc>
          <w:tcPr>
            <w:tcW w:w="2268" w:type="dxa"/>
            <w:vAlign w:val="center"/>
          </w:tcPr>
          <w:p w14:paraId="6A4649D0" w14:textId="77777777" w:rsidR="000B2377" w:rsidRPr="00A00613" w:rsidRDefault="000B2377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4C7590F4" w14:textId="77777777" w:rsidR="000B2377" w:rsidRDefault="000B2377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16CB8295" w14:textId="77777777" w:rsidR="000B2377" w:rsidRDefault="000B2377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24DA08A2" w14:textId="5546C39F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lastRenderedPageBreak/>
        <w:t>SKŁADAM NINIEJSZĄ OFERTĘ:</w:t>
      </w:r>
    </w:p>
    <w:p w14:paraId="5B8A0731" w14:textId="2D113BEA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1*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12EC708" w14:textId="347C4CDE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……………………………………………………………………………………………………………………….)</w:t>
      </w:r>
    </w:p>
    <w:p w14:paraId="2A966B01" w14:textId="450AF9C9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2* </w:t>
      </w:r>
      <w:r w:rsidRPr="00B5180B">
        <w:rPr>
          <w:rFonts w:cstheme="minorHAnsi"/>
          <w:sz w:val="24"/>
          <w:szCs w:val="24"/>
        </w:rPr>
        <w:t>w kwocie brutto: ………………………………………………..</w:t>
      </w:r>
    </w:p>
    <w:p w14:paraId="2BD8C2BE" w14:textId="34FA4D1C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………………………..…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………………………………………………………………………………….</w:t>
      </w:r>
      <w:r w:rsidRPr="00B5180B">
        <w:rPr>
          <w:rFonts w:cstheme="minorHAnsi"/>
          <w:sz w:val="24"/>
          <w:szCs w:val="24"/>
        </w:rPr>
        <w:t>……...)</w:t>
      </w:r>
    </w:p>
    <w:p w14:paraId="35B3AE71" w14:textId="0FB79540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3*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563D64E" w14:textId="4C6A33EC" w:rsidR="00D62558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…………………………………………………………………………………………….)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54158931" w14:textId="77777777" w:rsidR="00D62558" w:rsidRPr="00D254EE" w:rsidRDefault="00D62558" w:rsidP="00D62558">
      <w:pPr>
        <w:spacing w:after="0" w:line="276" w:lineRule="auto"/>
        <w:rPr>
          <w:rFonts w:cstheme="minorHAnsi"/>
          <w:b/>
          <w:sz w:val="24"/>
          <w:szCs w:val="24"/>
        </w:rPr>
      </w:pPr>
      <w:r w:rsidRPr="00D254EE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764E69CD" w:rsidR="00012C63" w:rsidRPr="00B5180B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03C3F791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2408A27A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B5180B">
        <w:rPr>
          <w:rFonts w:eastAsia="Calibri" w:cstheme="minorHAnsi"/>
          <w:sz w:val="24"/>
          <w:szCs w:val="24"/>
        </w:rPr>
        <w:t>kostkę brukową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B2615B6" w14:textId="77777777" w:rsidR="001D57E5" w:rsidRPr="00B5180B" w:rsidRDefault="001D57E5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7C16" w14:textId="77777777" w:rsidR="007200C9" w:rsidRDefault="007200C9">
      <w:pPr>
        <w:spacing w:after="0" w:line="240" w:lineRule="auto"/>
      </w:pPr>
      <w:r>
        <w:separator/>
      </w:r>
    </w:p>
  </w:endnote>
  <w:endnote w:type="continuationSeparator" w:id="0">
    <w:p w14:paraId="3D380FF3" w14:textId="77777777" w:rsidR="007200C9" w:rsidRDefault="0072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87A6" w14:textId="77777777" w:rsidR="007200C9" w:rsidRDefault="007200C9">
      <w:pPr>
        <w:spacing w:after="0" w:line="240" w:lineRule="auto"/>
      </w:pPr>
      <w:r>
        <w:separator/>
      </w:r>
    </w:p>
  </w:footnote>
  <w:footnote w:type="continuationSeparator" w:id="0">
    <w:p w14:paraId="4788ABDE" w14:textId="77777777" w:rsidR="007200C9" w:rsidRDefault="00720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B2377"/>
    <w:rsid w:val="000B7787"/>
    <w:rsid w:val="000B7A48"/>
    <w:rsid w:val="000C5BD4"/>
    <w:rsid w:val="001A2F65"/>
    <w:rsid w:val="001A51FB"/>
    <w:rsid w:val="001D57E5"/>
    <w:rsid w:val="0022368C"/>
    <w:rsid w:val="0026460A"/>
    <w:rsid w:val="00287E0E"/>
    <w:rsid w:val="002A0584"/>
    <w:rsid w:val="002B285E"/>
    <w:rsid w:val="002B759D"/>
    <w:rsid w:val="002E6CE0"/>
    <w:rsid w:val="002F5CA3"/>
    <w:rsid w:val="003102D0"/>
    <w:rsid w:val="00355E84"/>
    <w:rsid w:val="0037049E"/>
    <w:rsid w:val="003D2B11"/>
    <w:rsid w:val="003E3191"/>
    <w:rsid w:val="004179B4"/>
    <w:rsid w:val="004468BC"/>
    <w:rsid w:val="004940C4"/>
    <w:rsid w:val="004D1B23"/>
    <w:rsid w:val="00501416"/>
    <w:rsid w:val="00677D45"/>
    <w:rsid w:val="006D0F7D"/>
    <w:rsid w:val="006F4F22"/>
    <w:rsid w:val="007200C9"/>
    <w:rsid w:val="00755B72"/>
    <w:rsid w:val="007728AA"/>
    <w:rsid w:val="0083248B"/>
    <w:rsid w:val="008759FF"/>
    <w:rsid w:val="00917D03"/>
    <w:rsid w:val="009444D4"/>
    <w:rsid w:val="00950716"/>
    <w:rsid w:val="009512F1"/>
    <w:rsid w:val="00967DD3"/>
    <w:rsid w:val="009A4113"/>
    <w:rsid w:val="009A7E1C"/>
    <w:rsid w:val="00A00613"/>
    <w:rsid w:val="00A13307"/>
    <w:rsid w:val="00A70BCC"/>
    <w:rsid w:val="00AF6BF2"/>
    <w:rsid w:val="00B03A2E"/>
    <w:rsid w:val="00B3269D"/>
    <w:rsid w:val="00B5180B"/>
    <w:rsid w:val="00BE55EB"/>
    <w:rsid w:val="00C643A6"/>
    <w:rsid w:val="00C96A46"/>
    <w:rsid w:val="00D041A7"/>
    <w:rsid w:val="00D33A83"/>
    <w:rsid w:val="00D43094"/>
    <w:rsid w:val="00D62558"/>
    <w:rsid w:val="00DA04FF"/>
    <w:rsid w:val="00E25C3A"/>
    <w:rsid w:val="00E61003"/>
    <w:rsid w:val="00E640B1"/>
    <w:rsid w:val="00E8784C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33</cp:revision>
  <cp:lastPrinted>2023-03-06T06:31:00Z</cp:lastPrinted>
  <dcterms:created xsi:type="dcterms:W3CDTF">2022-05-10T10:59:00Z</dcterms:created>
  <dcterms:modified xsi:type="dcterms:W3CDTF">2023-05-29T11:33:00Z</dcterms:modified>
</cp:coreProperties>
</file>